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0E69" w14:textId="7D6D7413" w:rsidR="00A13B42" w:rsidRDefault="00A13B42" w:rsidP="00A13B42">
      <w:r>
        <w:t xml:space="preserve">Cornerstone Pregnancy Services is seeking </w:t>
      </w:r>
      <w:r w:rsidR="003044DE">
        <w:t>RDMS (Registered Diagnostic Medical Sonographer)</w:t>
      </w:r>
      <w:r>
        <w:t xml:space="preserve"> for a </w:t>
      </w:r>
      <w:r w:rsidR="00191C2E">
        <w:t>16</w:t>
      </w:r>
      <w:r>
        <w:t xml:space="preserve"> hr. /wk. position. </w:t>
      </w:r>
      <w:r w:rsidR="00E67FCC">
        <w:t xml:space="preserve">This position will work closely with the </w:t>
      </w:r>
      <w:r w:rsidR="003044DE">
        <w:t>Director of Patient Resources to provide obstetric ultrasounds during scheduled client appointments.</w:t>
      </w:r>
      <w:r w:rsidR="00E67FCC">
        <w:t xml:space="preserve"> </w:t>
      </w:r>
      <w:r>
        <w:t xml:space="preserve">The candidate will be responsible for </w:t>
      </w:r>
      <w:r w:rsidR="003044DE">
        <w:t>performing limited (dating) ultrasounds</w:t>
      </w:r>
      <w:r w:rsidR="00081408">
        <w:t xml:space="preserve">, </w:t>
      </w:r>
      <w:r>
        <w:t>data entry, general office functions</w:t>
      </w:r>
      <w:r w:rsidR="00E67FCC">
        <w:t xml:space="preserve">, and </w:t>
      </w:r>
      <w:r w:rsidR="00081408">
        <w:t>direct client referrals</w:t>
      </w:r>
      <w:r>
        <w:t>.</w:t>
      </w:r>
      <w:r w:rsidR="00081408">
        <w:t xml:space="preserve"> The right candidate must h</w:t>
      </w:r>
      <w:r w:rsidR="00081408" w:rsidRPr="00081408">
        <w:t xml:space="preserve">ave current RDMS </w:t>
      </w:r>
      <w:r w:rsidR="00081408">
        <w:t>training and c</w:t>
      </w:r>
      <w:r w:rsidR="00081408" w:rsidRPr="00081408">
        <w:t xml:space="preserve">ertification and be familiar with computer </w:t>
      </w:r>
      <w:r w:rsidR="00081408">
        <w:t>data entry.</w:t>
      </w:r>
      <w:r w:rsidR="00081408" w:rsidRPr="00081408">
        <w:t xml:space="preserve"> OB/GYN certification is desired</w:t>
      </w:r>
      <w:r>
        <w:t xml:space="preserve">. Excellent customer service and telephone skills are essential to maintain good relations with all contacts using a high level of professionalism and integrity. Bilingual candidates </w:t>
      </w:r>
      <w:r w:rsidR="008E6F5F">
        <w:t xml:space="preserve">are </w:t>
      </w:r>
      <w:r>
        <w:t xml:space="preserve">encouraged to apply. </w:t>
      </w:r>
    </w:p>
    <w:p w14:paraId="689AACF5" w14:textId="77777777" w:rsidR="00A13B42" w:rsidRPr="00E35376" w:rsidRDefault="00A13B42" w:rsidP="00A13B42">
      <w:pPr>
        <w:rPr>
          <w:b/>
        </w:rPr>
      </w:pPr>
      <w:r w:rsidRPr="008C399E">
        <w:rPr>
          <w:b/>
        </w:rPr>
        <w:t>Qualified interested candidates should send updated resumes with cover letters and salary history to:</w:t>
      </w:r>
    </w:p>
    <w:p w14:paraId="10EA128A" w14:textId="7B96D56A" w:rsidR="00A13B42" w:rsidRPr="002858D0" w:rsidRDefault="00081408" w:rsidP="00A13B42">
      <w:pPr>
        <w:spacing w:after="0" w:line="240" w:lineRule="auto"/>
        <w:ind w:left="2160"/>
        <w:rPr>
          <w:b/>
        </w:rPr>
      </w:pPr>
      <w:r>
        <w:rPr>
          <w:b/>
        </w:rPr>
        <w:t>jobs@cornerstonepregnancy.org</w:t>
      </w:r>
    </w:p>
    <w:p w14:paraId="7ED6024F" w14:textId="77777777" w:rsidR="00A13B42" w:rsidRPr="002858D0" w:rsidRDefault="00A13B42" w:rsidP="00A13B42">
      <w:pPr>
        <w:spacing w:after="0" w:line="240" w:lineRule="auto"/>
        <w:ind w:left="2160"/>
        <w:rPr>
          <w:b/>
        </w:rPr>
      </w:pPr>
      <w:r w:rsidRPr="002858D0">
        <w:rPr>
          <w:b/>
        </w:rPr>
        <w:t>Cornerstone Pregnancy Services</w:t>
      </w:r>
    </w:p>
    <w:p w14:paraId="73238A28" w14:textId="77777777" w:rsidR="00A13B42" w:rsidRPr="002858D0" w:rsidRDefault="00A13B42" w:rsidP="00A13B42">
      <w:pPr>
        <w:spacing w:after="0" w:line="240" w:lineRule="auto"/>
        <w:ind w:left="2160"/>
        <w:rPr>
          <w:b/>
        </w:rPr>
      </w:pPr>
      <w:r w:rsidRPr="002858D0">
        <w:rPr>
          <w:b/>
        </w:rPr>
        <w:t xml:space="preserve">364 Griswold Road </w:t>
      </w:r>
    </w:p>
    <w:p w14:paraId="35780B4E" w14:textId="77777777" w:rsidR="00A13B42" w:rsidRDefault="00A13B42" w:rsidP="00A13B42">
      <w:pPr>
        <w:spacing w:after="0" w:line="240" w:lineRule="auto"/>
        <w:ind w:left="2160"/>
        <w:rPr>
          <w:b/>
        </w:rPr>
      </w:pPr>
      <w:r w:rsidRPr="002858D0">
        <w:rPr>
          <w:b/>
        </w:rPr>
        <w:t>Elyria, Ohio  44035</w:t>
      </w:r>
    </w:p>
    <w:p w14:paraId="66ED9F9F" w14:textId="77777777" w:rsidR="002429C0" w:rsidRDefault="00000000"/>
    <w:sectPr w:rsidR="0024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42"/>
    <w:rsid w:val="00081408"/>
    <w:rsid w:val="00191C2E"/>
    <w:rsid w:val="001E6FAD"/>
    <w:rsid w:val="003044DE"/>
    <w:rsid w:val="008E6F5F"/>
    <w:rsid w:val="009C1A33"/>
    <w:rsid w:val="00A13B42"/>
    <w:rsid w:val="00AB6753"/>
    <w:rsid w:val="00C8694A"/>
    <w:rsid w:val="00E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60DA"/>
  <w15:chartTrackingRefBased/>
  <w15:docId w15:val="{2E395AFE-886A-4C4E-966F-6AEE5BF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830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Carter-Smallwood</dc:creator>
  <cp:keywords/>
  <dc:description/>
  <cp:lastModifiedBy>Cynthia Carter-Harris</cp:lastModifiedBy>
  <cp:revision>2</cp:revision>
  <dcterms:created xsi:type="dcterms:W3CDTF">2023-07-27T15:16:00Z</dcterms:created>
  <dcterms:modified xsi:type="dcterms:W3CDTF">2023-07-27T15:16:00Z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6c0cb98fcc92668412abe48bf892113245c089bf8cd5f63ef00abe31498da3f4</vt:lpwstr>
  </property>
</Properties>
</file>